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C36" w:rsidRDefault="00DE5C36" w:rsidP="00620C11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E5C36" w:rsidRDefault="00DE5C36" w:rsidP="00620C11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620C11" w:rsidRDefault="00A17EE9" w:rsidP="00620C11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620C1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620C11" w:rsidRDefault="00620C11" w:rsidP="00620C11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620C11" w:rsidRPr="000A4719" w:rsidRDefault="00620C11" w:rsidP="00620C11">
      <w:pPr>
        <w:rPr>
          <w:rFonts w:ascii="Times New Roman" w:eastAsiaTheme="minorHAnsi" w:hAnsi="Times New Roman" w:cs="Times New Roman"/>
          <w:lang w:eastAsia="en-US"/>
        </w:rPr>
      </w:pPr>
      <w:r w:rsidRPr="00BD47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Календарно-тематическое планирование разработано в соответствии с рабочей программой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учебного предмета «Биология»   9 класс</w:t>
      </w:r>
      <w:r w:rsidRPr="00BD47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На </w:t>
      </w:r>
      <w:r w:rsidRPr="000A4719">
        <w:rPr>
          <w:rFonts w:ascii="Times New Roman" w:eastAsiaTheme="minorHAnsi" w:hAnsi="Times New Roman" w:cs="Times New Roman"/>
          <w:lang w:eastAsia="en-US"/>
        </w:rPr>
        <w:t>осно</w:t>
      </w:r>
      <w:r w:rsidR="003E299D" w:rsidRPr="000A4719">
        <w:rPr>
          <w:rFonts w:ascii="Times New Roman" w:eastAsiaTheme="minorHAnsi" w:hAnsi="Times New Roman" w:cs="Times New Roman"/>
          <w:lang w:eastAsia="en-US"/>
        </w:rPr>
        <w:t>вании  учебного плана «МБОУ Лебеди</w:t>
      </w:r>
      <w:r w:rsidR="00E41CDA">
        <w:rPr>
          <w:rFonts w:ascii="Times New Roman" w:eastAsiaTheme="minorHAnsi" w:hAnsi="Times New Roman" w:cs="Times New Roman"/>
          <w:lang w:eastAsia="en-US"/>
        </w:rPr>
        <w:t>нская ООШ» на 2021-2022</w:t>
      </w:r>
      <w:r w:rsidRPr="000A4719">
        <w:rPr>
          <w:rFonts w:ascii="Times New Roman" w:eastAsiaTheme="minorHAnsi" w:hAnsi="Times New Roman" w:cs="Times New Roman"/>
          <w:lang w:eastAsia="en-US"/>
        </w:rPr>
        <w:t xml:space="preserve"> учебный год</w:t>
      </w:r>
      <w:r w:rsidR="003E299D" w:rsidRPr="000A4719">
        <w:rPr>
          <w:rFonts w:ascii="Times New Roman" w:eastAsiaTheme="minorHAnsi" w:hAnsi="Times New Roman" w:cs="Times New Roman"/>
          <w:lang w:eastAsia="en-US"/>
        </w:rPr>
        <w:t xml:space="preserve"> на изучение биологи в 9классе отводится 2 часа</w:t>
      </w:r>
      <w:r w:rsidRPr="000A4719">
        <w:rPr>
          <w:rFonts w:ascii="Times New Roman" w:eastAsiaTheme="minorHAnsi" w:hAnsi="Times New Roman" w:cs="Times New Roman"/>
          <w:lang w:eastAsia="en-US"/>
        </w:rPr>
        <w:t xml:space="preserve"> в неделю. Для  освоения  рабочей программы  </w:t>
      </w:r>
      <w:r w:rsidR="003E299D" w:rsidRPr="000A4719">
        <w:rPr>
          <w:rFonts w:ascii="Times New Roman" w:eastAsiaTheme="minorHAnsi" w:hAnsi="Times New Roman" w:cs="Times New Roman"/>
          <w:lang w:eastAsia="en-US"/>
        </w:rPr>
        <w:t>учебного  предмета «Биология» в 9</w:t>
      </w:r>
      <w:r w:rsidRPr="000A4719">
        <w:rPr>
          <w:rFonts w:ascii="Times New Roman" w:eastAsiaTheme="minorHAnsi" w:hAnsi="Times New Roman" w:cs="Times New Roman"/>
          <w:lang w:eastAsia="en-US"/>
        </w:rPr>
        <w:t xml:space="preserve">  классе  используется учебн</w:t>
      </w:r>
      <w:r w:rsidR="000A4719">
        <w:rPr>
          <w:rFonts w:ascii="Times New Roman" w:eastAsiaTheme="minorHAnsi" w:hAnsi="Times New Roman" w:cs="Times New Roman"/>
          <w:lang w:eastAsia="en-US"/>
        </w:rPr>
        <w:t>ик    автора  Пасечник В.В, Каменский А.А., Швецов Г.Г., Гапонюк З.Г. «Просвещение»2019г</w:t>
      </w:r>
    </w:p>
    <w:tbl>
      <w:tblPr>
        <w:tblStyle w:val="a3"/>
        <w:tblW w:w="0" w:type="auto"/>
        <w:tblLook w:val="04A0"/>
      </w:tblPr>
      <w:tblGrid>
        <w:gridCol w:w="671"/>
        <w:gridCol w:w="10469"/>
        <w:gridCol w:w="1317"/>
        <w:gridCol w:w="1127"/>
        <w:gridCol w:w="1202"/>
      </w:tblGrid>
      <w:tr w:rsidR="00620C11" w:rsidRPr="000A4719" w:rsidTr="00624AC9">
        <w:tc>
          <w:tcPr>
            <w:tcW w:w="675" w:type="dxa"/>
          </w:tcPr>
          <w:p w:rsidR="00620C11" w:rsidRPr="000A4719" w:rsidRDefault="003E299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0632" w:type="dxa"/>
          </w:tcPr>
          <w:p w:rsidR="00620C11" w:rsidRPr="000A4719" w:rsidRDefault="003E299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134" w:type="dxa"/>
          </w:tcPr>
          <w:p w:rsidR="00620C11" w:rsidRPr="000A4719" w:rsidRDefault="003E299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Количество  часов</w:t>
            </w:r>
          </w:p>
        </w:tc>
        <w:tc>
          <w:tcPr>
            <w:tcW w:w="1134" w:type="dxa"/>
          </w:tcPr>
          <w:p w:rsidR="00620C11" w:rsidRPr="000A4719" w:rsidRDefault="003E299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211" w:type="dxa"/>
          </w:tcPr>
          <w:p w:rsidR="00620C11" w:rsidRPr="000A4719" w:rsidRDefault="003E299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 xml:space="preserve"> Дата по факту</w:t>
            </w:r>
          </w:p>
        </w:tc>
      </w:tr>
      <w:tr w:rsidR="00620C11" w:rsidRPr="000A4719" w:rsidTr="00624AC9">
        <w:tc>
          <w:tcPr>
            <w:tcW w:w="675" w:type="dxa"/>
          </w:tcPr>
          <w:p w:rsidR="00620C11" w:rsidRPr="000A4719" w:rsidRDefault="00620C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</w:tcPr>
          <w:p w:rsidR="00620C11" w:rsidRPr="000A4719" w:rsidRDefault="00940A67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ВВЕДЕНИЕ. БИОЛОГИЯ  В СИСТЕМЕ  НАУК.</w:t>
            </w:r>
            <w:r w:rsidR="003E299D" w:rsidRPr="000A4719">
              <w:rPr>
                <w:rFonts w:ascii="Times New Roman" w:hAnsi="Times New Roman" w:cs="Times New Roman"/>
              </w:rPr>
              <w:t xml:space="preserve"> (2 часа).</w:t>
            </w:r>
          </w:p>
          <w:p w:rsidR="00940A67" w:rsidRPr="000A4719" w:rsidRDefault="00940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20C11" w:rsidRPr="000A4719" w:rsidRDefault="00620C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20C11" w:rsidRPr="000A4719" w:rsidRDefault="00620C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620C11" w:rsidRPr="000A4719" w:rsidRDefault="00620C11">
            <w:pPr>
              <w:rPr>
                <w:rFonts w:ascii="Times New Roman" w:hAnsi="Times New Roman" w:cs="Times New Roman"/>
              </w:rPr>
            </w:pPr>
          </w:p>
        </w:tc>
      </w:tr>
      <w:tr w:rsidR="00620C11" w:rsidRPr="000A4719" w:rsidTr="00624AC9">
        <w:tc>
          <w:tcPr>
            <w:tcW w:w="67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632" w:type="dxa"/>
          </w:tcPr>
          <w:p w:rsidR="00620C11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Биология как наука.</w:t>
            </w:r>
          </w:p>
        </w:tc>
        <w:tc>
          <w:tcPr>
            <w:tcW w:w="1134" w:type="dxa"/>
          </w:tcPr>
          <w:p w:rsidR="00620C11" w:rsidRPr="000A4719" w:rsidRDefault="00940A67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20C11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01/09</w:t>
            </w:r>
          </w:p>
        </w:tc>
        <w:tc>
          <w:tcPr>
            <w:tcW w:w="1211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</w:tr>
      <w:tr w:rsidR="00934B6C" w:rsidRPr="000A4719" w:rsidTr="00624AC9">
        <w:tc>
          <w:tcPr>
            <w:tcW w:w="67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632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Методы биологических исследований.</w:t>
            </w:r>
          </w:p>
        </w:tc>
        <w:tc>
          <w:tcPr>
            <w:tcW w:w="1134" w:type="dxa"/>
          </w:tcPr>
          <w:p w:rsidR="00934B6C" w:rsidRPr="000A4719" w:rsidRDefault="00940A67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34B6C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06/09</w:t>
            </w:r>
          </w:p>
        </w:tc>
        <w:tc>
          <w:tcPr>
            <w:tcW w:w="1211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</w:tr>
      <w:tr w:rsidR="00934B6C" w:rsidRPr="000A4719" w:rsidTr="00624AC9">
        <w:tc>
          <w:tcPr>
            <w:tcW w:w="67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ГЛАВА 1. «ОСНОВЫ  ЦИТОЛОГИИ  - НАУКИ  О  КЛЕТКЕ».</w:t>
            </w:r>
          </w:p>
        </w:tc>
        <w:tc>
          <w:tcPr>
            <w:tcW w:w="1134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</w:tr>
      <w:tr w:rsidR="00934B6C" w:rsidRPr="000A4719" w:rsidTr="00624AC9">
        <w:tc>
          <w:tcPr>
            <w:tcW w:w="67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632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Цитология- наука о клетке.</w:t>
            </w:r>
          </w:p>
        </w:tc>
        <w:tc>
          <w:tcPr>
            <w:tcW w:w="1134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34B6C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08/09</w:t>
            </w:r>
          </w:p>
        </w:tc>
        <w:tc>
          <w:tcPr>
            <w:tcW w:w="1211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</w:tr>
      <w:tr w:rsidR="00934B6C" w:rsidRPr="000A4719" w:rsidTr="00624AC9">
        <w:tc>
          <w:tcPr>
            <w:tcW w:w="67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632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Клеточная теория.</w:t>
            </w:r>
          </w:p>
        </w:tc>
        <w:tc>
          <w:tcPr>
            <w:tcW w:w="1134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34B6C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13/09</w:t>
            </w:r>
          </w:p>
        </w:tc>
        <w:tc>
          <w:tcPr>
            <w:tcW w:w="1211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</w:tr>
      <w:tr w:rsidR="00934B6C" w:rsidRPr="000A4719" w:rsidTr="00624AC9">
        <w:tc>
          <w:tcPr>
            <w:tcW w:w="67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632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Химический состав клетки.</w:t>
            </w:r>
          </w:p>
        </w:tc>
        <w:tc>
          <w:tcPr>
            <w:tcW w:w="1134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34B6C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15/09</w:t>
            </w:r>
          </w:p>
        </w:tc>
        <w:tc>
          <w:tcPr>
            <w:tcW w:w="1211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</w:tr>
      <w:tr w:rsidR="00934B6C" w:rsidRPr="000A4719" w:rsidTr="00624AC9">
        <w:tc>
          <w:tcPr>
            <w:tcW w:w="67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632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Химический состав клетки.</w:t>
            </w:r>
          </w:p>
        </w:tc>
        <w:tc>
          <w:tcPr>
            <w:tcW w:w="1134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34B6C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20/09</w:t>
            </w:r>
          </w:p>
        </w:tc>
        <w:tc>
          <w:tcPr>
            <w:tcW w:w="1211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</w:tr>
      <w:tr w:rsidR="00934B6C" w:rsidRPr="000A4719" w:rsidTr="00624AC9">
        <w:tc>
          <w:tcPr>
            <w:tcW w:w="67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632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Строение клетки.</w:t>
            </w:r>
            <w:r w:rsidR="009E7D0D" w:rsidRPr="000A4719">
              <w:rPr>
                <w:rFonts w:ascii="Times New Roman" w:hAnsi="Times New Roman" w:cs="Times New Roman"/>
              </w:rPr>
              <w:t xml:space="preserve"> Характеризовать клетку как структурную  единицу живого.</w:t>
            </w:r>
          </w:p>
        </w:tc>
        <w:tc>
          <w:tcPr>
            <w:tcW w:w="1134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34B6C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22/09</w:t>
            </w:r>
          </w:p>
        </w:tc>
        <w:tc>
          <w:tcPr>
            <w:tcW w:w="1211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</w:tr>
      <w:tr w:rsidR="00934B6C" w:rsidRPr="000A4719" w:rsidTr="00624AC9">
        <w:tc>
          <w:tcPr>
            <w:tcW w:w="675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0632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Строение клетки.</w:t>
            </w:r>
            <w:r w:rsidR="009E7D0D" w:rsidRPr="000A4719">
              <w:rPr>
                <w:rFonts w:ascii="Times New Roman" w:hAnsi="Times New Roman" w:cs="Times New Roman"/>
              </w:rPr>
              <w:t xml:space="preserve"> Характеризовать клетку как структурную единицу живого.</w:t>
            </w:r>
          </w:p>
        </w:tc>
        <w:tc>
          <w:tcPr>
            <w:tcW w:w="1134" w:type="dxa"/>
          </w:tcPr>
          <w:p w:rsidR="00934B6C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34B6C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27/09</w:t>
            </w:r>
          </w:p>
        </w:tc>
        <w:tc>
          <w:tcPr>
            <w:tcW w:w="1211" w:type="dxa"/>
          </w:tcPr>
          <w:p w:rsidR="00934B6C" w:rsidRPr="000A4719" w:rsidRDefault="00934B6C">
            <w:pPr>
              <w:rPr>
                <w:rFonts w:ascii="Times New Roman" w:hAnsi="Times New Roman" w:cs="Times New Roman"/>
              </w:rPr>
            </w:pPr>
          </w:p>
        </w:tc>
      </w:tr>
      <w:tr w:rsidR="009E7D0D" w:rsidRPr="000A4719" w:rsidTr="00624AC9">
        <w:tc>
          <w:tcPr>
            <w:tcW w:w="675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0632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Особенности клеточного строения организмов. Л. Р. №1. «Строение эукариотических  клеток у растений, животных, грибов и прокариотических клеток у бактерий».</w:t>
            </w:r>
          </w:p>
        </w:tc>
        <w:tc>
          <w:tcPr>
            <w:tcW w:w="1134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E7D0D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29/09</w:t>
            </w:r>
          </w:p>
        </w:tc>
        <w:tc>
          <w:tcPr>
            <w:tcW w:w="1211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</w:p>
        </w:tc>
      </w:tr>
      <w:tr w:rsidR="009E7D0D" w:rsidRPr="000A4719" w:rsidTr="00624AC9">
        <w:tc>
          <w:tcPr>
            <w:tcW w:w="675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0632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Вирусы.</w:t>
            </w:r>
          </w:p>
        </w:tc>
        <w:tc>
          <w:tcPr>
            <w:tcW w:w="1134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E7D0D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04/10</w:t>
            </w:r>
          </w:p>
        </w:tc>
        <w:tc>
          <w:tcPr>
            <w:tcW w:w="1211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</w:p>
        </w:tc>
      </w:tr>
      <w:tr w:rsidR="009E7D0D" w:rsidRPr="000A4719" w:rsidTr="00624AC9">
        <w:tc>
          <w:tcPr>
            <w:tcW w:w="675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0632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Обмен веществ и превращение  энергии в клетке. Фотосинтез.</w:t>
            </w:r>
          </w:p>
        </w:tc>
        <w:tc>
          <w:tcPr>
            <w:tcW w:w="1134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E7D0D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06/10</w:t>
            </w:r>
          </w:p>
        </w:tc>
        <w:tc>
          <w:tcPr>
            <w:tcW w:w="1211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</w:p>
        </w:tc>
      </w:tr>
      <w:tr w:rsidR="009E7D0D" w:rsidRPr="000A4719" w:rsidTr="00624AC9">
        <w:tc>
          <w:tcPr>
            <w:tcW w:w="675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632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Биосинтез  белков.</w:t>
            </w:r>
          </w:p>
        </w:tc>
        <w:tc>
          <w:tcPr>
            <w:tcW w:w="1134" w:type="dxa"/>
          </w:tcPr>
          <w:p w:rsidR="009E7D0D" w:rsidRPr="000A4719" w:rsidRDefault="00682A3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E7D0D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11/10</w:t>
            </w:r>
          </w:p>
        </w:tc>
        <w:tc>
          <w:tcPr>
            <w:tcW w:w="1211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</w:p>
        </w:tc>
      </w:tr>
      <w:tr w:rsidR="009E7D0D" w:rsidRPr="000A4719" w:rsidTr="00624AC9">
        <w:tc>
          <w:tcPr>
            <w:tcW w:w="675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0632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 xml:space="preserve">Регуляция  </w:t>
            </w:r>
            <w:r w:rsidR="00682A3C" w:rsidRPr="000A4719">
              <w:rPr>
                <w:rFonts w:ascii="Times New Roman" w:hAnsi="Times New Roman" w:cs="Times New Roman"/>
              </w:rPr>
              <w:t>процессов  жизнедеятельности  в  клетке.</w:t>
            </w:r>
          </w:p>
        </w:tc>
        <w:tc>
          <w:tcPr>
            <w:tcW w:w="1134" w:type="dxa"/>
          </w:tcPr>
          <w:p w:rsidR="009E7D0D" w:rsidRPr="000A4719" w:rsidRDefault="00682A3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E7D0D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13/10</w:t>
            </w:r>
          </w:p>
        </w:tc>
        <w:tc>
          <w:tcPr>
            <w:tcW w:w="1211" w:type="dxa"/>
          </w:tcPr>
          <w:p w:rsidR="009E7D0D" w:rsidRPr="000A4719" w:rsidRDefault="009E7D0D">
            <w:pPr>
              <w:rPr>
                <w:rFonts w:ascii="Times New Roman" w:hAnsi="Times New Roman" w:cs="Times New Roman"/>
              </w:rPr>
            </w:pPr>
          </w:p>
        </w:tc>
      </w:tr>
      <w:tr w:rsidR="00682A3C" w:rsidRPr="000A4719" w:rsidTr="00624AC9">
        <w:tc>
          <w:tcPr>
            <w:tcW w:w="675" w:type="dxa"/>
          </w:tcPr>
          <w:p w:rsidR="00682A3C" w:rsidRPr="000A4719" w:rsidRDefault="00682A3C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0632" w:type="dxa"/>
          </w:tcPr>
          <w:p w:rsidR="00682A3C" w:rsidRPr="000A4719" w:rsidRDefault="00D23D44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Обобщающий  урок по  теме «Основы  цитологии-  науки о клетке».</w:t>
            </w:r>
          </w:p>
        </w:tc>
        <w:tc>
          <w:tcPr>
            <w:tcW w:w="1134" w:type="dxa"/>
          </w:tcPr>
          <w:p w:rsidR="00682A3C" w:rsidRPr="000A4719" w:rsidRDefault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82A3C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18/10</w:t>
            </w:r>
          </w:p>
        </w:tc>
        <w:tc>
          <w:tcPr>
            <w:tcW w:w="1211" w:type="dxa"/>
          </w:tcPr>
          <w:p w:rsidR="00682A3C" w:rsidRPr="000A4719" w:rsidRDefault="00682A3C">
            <w:pPr>
              <w:rPr>
                <w:rFonts w:ascii="Times New Roman" w:hAnsi="Times New Roman" w:cs="Times New Roman"/>
              </w:rPr>
            </w:pPr>
          </w:p>
        </w:tc>
      </w:tr>
      <w:tr w:rsidR="00D23D44" w:rsidRPr="000A4719" w:rsidTr="00624AC9">
        <w:tc>
          <w:tcPr>
            <w:tcW w:w="675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0632" w:type="dxa"/>
          </w:tcPr>
          <w:p w:rsidR="00D23D44" w:rsidRPr="000A4719" w:rsidRDefault="00D23D44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Контрольная работа №1  по теме «Основы  цитологии- науки  о клетке».</w:t>
            </w:r>
          </w:p>
        </w:tc>
        <w:tc>
          <w:tcPr>
            <w:tcW w:w="1134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23D44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20/10</w:t>
            </w:r>
          </w:p>
        </w:tc>
        <w:tc>
          <w:tcPr>
            <w:tcW w:w="1211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</w:p>
        </w:tc>
      </w:tr>
      <w:tr w:rsidR="00D23D44" w:rsidRPr="000A4719" w:rsidTr="00624AC9">
        <w:tc>
          <w:tcPr>
            <w:tcW w:w="675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</w:tcPr>
          <w:p w:rsidR="00D23D44" w:rsidRPr="000A4719" w:rsidRDefault="00D23D44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ГЛАВА 2. «РАЗМНОЖЕНИЕ  И   ИНДИВИДУАЛЬНОЕ  РАЗВИТИЕ ( ОНТОГЕНЕЗ) ОРГАНИЗМОВ». (6часов).</w:t>
            </w:r>
          </w:p>
          <w:p w:rsidR="00D23D44" w:rsidRPr="000A4719" w:rsidRDefault="00D23D44" w:rsidP="00D2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</w:p>
        </w:tc>
      </w:tr>
      <w:tr w:rsidR="00D23D44" w:rsidRPr="000A4719" w:rsidTr="00624AC9">
        <w:tc>
          <w:tcPr>
            <w:tcW w:w="675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0632" w:type="dxa"/>
          </w:tcPr>
          <w:p w:rsidR="00D23D44" w:rsidRPr="000A4719" w:rsidRDefault="00975F50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Формы  размножения  организмов.  Бесполое размножение.  Митоз.  Л.р. №2  «Митоз в корешке лука».</w:t>
            </w:r>
          </w:p>
        </w:tc>
        <w:tc>
          <w:tcPr>
            <w:tcW w:w="1134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23D44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25/10</w:t>
            </w:r>
          </w:p>
        </w:tc>
        <w:tc>
          <w:tcPr>
            <w:tcW w:w="1211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</w:p>
        </w:tc>
      </w:tr>
      <w:tr w:rsidR="00D23D44" w:rsidRPr="000A4719" w:rsidTr="00624AC9">
        <w:tc>
          <w:tcPr>
            <w:tcW w:w="675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10632" w:type="dxa"/>
          </w:tcPr>
          <w:p w:rsidR="00D23D44" w:rsidRPr="000A4719" w:rsidRDefault="00D23D44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Половое  размножение</w:t>
            </w:r>
            <w:r w:rsidR="00975F50" w:rsidRPr="000A4719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134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3D44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27/10</w:t>
            </w:r>
          </w:p>
        </w:tc>
        <w:tc>
          <w:tcPr>
            <w:tcW w:w="1211" w:type="dxa"/>
          </w:tcPr>
          <w:p w:rsidR="00D23D44" w:rsidRPr="000A4719" w:rsidRDefault="00D23D44">
            <w:pPr>
              <w:rPr>
                <w:rFonts w:ascii="Times New Roman" w:hAnsi="Times New Roman" w:cs="Times New Roman"/>
              </w:rPr>
            </w:pPr>
          </w:p>
        </w:tc>
      </w:tr>
      <w:tr w:rsidR="00975F50" w:rsidRPr="000A4719" w:rsidTr="00624AC9">
        <w:tc>
          <w:tcPr>
            <w:tcW w:w="675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0632" w:type="dxa"/>
          </w:tcPr>
          <w:p w:rsidR="00975F50" w:rsidRPr="000A4719" w:rsidRDefault="00975F50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Мейоз.</w:t>
            </w:r>
          </w:p>
        </w:tc>
        <w:tc>
          <w:tcPr>
            <w:tcW w:w="1134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5F50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08/11</w:t>
            </w:r>
          </w:p>
        </w:tc>
        <w:tc>
          <w:tcPr>
            <w:tcW w:w="1211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</w:tr>
      <w:tr w:rsidR="00975F50" w:rsidRPr="000A4719" w:rsidTr="00624AC9">
        <w:tc>
          <w:tcPr>
            <w:tcW w:w="675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0632" w:type="dxa"/>
          </w:tcPr>
          <w:p w:rsidR="00975F50" w:rsidRPr="000A4719" w:rsidRDefault="00975F50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Индивидуальное развитие организма ( онтогенез).</w:t>
            </w:r>
          </w:p>
        </w:tc>
        <w:tc>
          <w:tcPr>
            <w:tcW w:w="1134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5F50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10/11</w:t>
            </w:r>
          </w:p>
        </w:tc>
        <w:tc>
          <w:tcPr>
            <w:tcW w:w="1211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</w:tr>
      <w:tr w:rsidR="00975F50" w:rsidRPr="000A4719" w:rsidTr="00624AC9">
        <w:tc>
          <w:tcPr>
            <w:tcW w:w="675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0632" w:type="dxa"/>
          </w:tcPr>
          <w:p w:rsidR="00975F50" w:rsidRPr="000A4719" w:rsidRDefault="00975F50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Влияние факторов  внешней среды  на онтогенез.</w:t>
            </w:r>
          </w:p>
        </w:tc>
        <w:tc>
          <w:tcPr>
            <w:tcW w:w="1134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75F50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15/11</w:t>
            </w:r>
          </w:p>
        </w:tc>
        <w:tc>
          <w:tcPr>
            <w:tcW w:w="1211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</w:tr>
      <w:tr w:rsidR="00975F50" w:rsidRPr="000A4719" w:rsidTr="00624AC9">
        <w:tc>
          <w:tcPr>
            <w:tcW w:w="675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0632" w:type="dxa"/>
          </w:tcPr>
          <w:p w:rsidR="00975F50" w:rsidRPr="000A4719" w:rsidRDefault="00975F50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Обобщающий урок по теме « Размножение и индивидуальное развитие  (онтогенез) организма.</w:t>
            </w:r>
          </w:p>
        </w:tc>
        <w:tc>
          <w:tcPr>
            <w:tcW w:w="1134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75F50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17/11</w:t>
            </w:r>
          </w:p>
        </w:tc>
        <w:tc>
          <w:tcPr>
            <w:tcW w:w="1211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</w:tr>
      <w:tr w:rsidR="00975F50" w:rsidRPr="000A4719" w:rsidTr="00624AC9">
        <w:tc>
          <w:tcPr>
            <w:tcW w:w="675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</w:tcPr>
          <w:p w:rsidR="00975F50" w:rsidRPr="000A4719" w:rsidRDefault="00975F50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ГЛАВА 3. «ОСНОВЫ  ГЕНЕТИКИ», (15 часов).</w:t>
            </w:r>
          </w:p>
        </w:tc>
        <w:tc>
          <w:tcPr>
            <w:tcW w:w="1134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</w:tr>
      <w:tr w:rsidR="00975F50" w:rsidRPr="000A4719" w:rsidTr="00624AC9">
        <w:tc>
          <w:tcPr>
            <w:tcW w:w="675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0632" w:type="dxa"/>
          </w:tcPr>
          <w:p w:rsidR="00975F50" w:rsidRPr="000A4719" w:rsidRDefault="00975F50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 xml:space="preserve">Генетика как отрасль </w:t>
            </w:r>
            <w:r w:rsidR="007E5D24" w:rsidRPr="000A4719">
              <w:rPr>
                <w:rFonts w:ascii="Times New Roman" w:hAnsi="Times New Roman" w:cs="Times New Roman"/>
              </w:rPr>
              <w:t xml:space="preserve"> биологической  науки.</w:t>
            </w:r>
          </w:p>
        </w:tc>
        <w:tc>
          <w:tcPr>
            <w:tcW w:w="1134" w:type="dxa"/>
          </w:tcPr>
          <w:p w:rsidR="00975F50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75F50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22/11</w:t>
            </w:r>
          </w:p>
        </w:tc>
        <w:tc>
          <w:tcPr>
            <w:tcW w:w="1211" w:type="dxa"/>
          </w:tcPr>
          <w:p w:rsidR="00975F50" w:rsidRPr="000A4719" w:rsidRDefault="00975F50">
            <w:pPr>
              <w:rPr>
                <w:rFonts w:ascii="Times New Roman" w:hAnsi="Times New Roman" w:cs="Times New Roman"/>
              </w:rPr>
            </w:pPr>
          </w:p>
        </w:tc>
      </w:tr>
      <w:tr w:rsidR="007E5D24" w:rsidRPr="000A4719" w:rsidTr="00624AC9">
        <w:tc>
          <w:tcPr>
            <w:tcW w:w="675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0632" w:type="dxa"/>
          </w:tcPr>
          <w:p w:rsidR="007E5D24" w:rsidRPr="000A4719" w:rsidRDefault="007E5D24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Методы  исследования наследственности.  Фенотип  и  генотип.</w:t>
            </w:r>
          </w:p>
        </w:tc>
        <w:tc>
          <w:tcPr>
            <w:tcW w:w="1134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E5D24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24/11</w:t>
            </w:r>
          </w:p>
        </w:tc>
        <w:tc>
          <w:tcPr>
            <w:tcW w:w="1211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</w:p>
        </w:tc>
      </w:tr>
      <w:tr w:rsidR="007E5D24" w:rsidRPr="000A4719" w:rsidTr="00624AC9">
        <w:tc>
          <w:tcPr>
            <w:tcW w:w="675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0632" w:type="dxa"/>
          </w:tcPr>
          <w:p w:rsidR="007E5D24" w:rsidRPr="000A4719" w:rsidRDefault="007E5D24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Закономерности  наследования.</w:t>
            </w:r>
          </w:p>
        </w:tc>
        <w:tc>
          <w:tcPr>
            <w:tcW w:w="1134" w:type="dxa"/>
          </w:tcPr>
          <w:p w:rsidR="007E5D24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4" w:type="dxa"/>
          </w:tcPr>
          <w:p w:rsidR="007E5D24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29/11</w:t>
            </w:r>
          </w:p>
        </w:tc>
        <w:tc>
          <w:tcPr>
            <w:tcW w:w="1211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</w:p>
        </w:tc>
      </w:tr>
      <w:tr w:rsidR="007E5D24" w:rsidRPr="000A4719" w:rsidTr="00624AC9">
        <w:tc>
          <w:tcPr>
            <w:tcW w:w="675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25-29.</w:t>
            </w:r>
          </w:p>
        </w:tc>
        <w:tc>
          <w:tcPr>
            <w:tcW w:w="10632" w:type="dxa"/>
          </w:tcPr>
          <w:p w:rsidR="007E5D24" w:rsidRPr="000A4719" w:rsidRDefault="007E5D24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Решение  генетических  задач.</w:t>
            </w:r>
          </w:p>
        </w:tc>
        <w:tc>
          <w:tcPr>
            <w:tcW w:w="1134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E5D24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01/12-15/12</w:t>
            </w:r>
          </w:p>
        </w:tc>
        <w:tc>
          <w:tcPr>
            <w:tcW w:w="1211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</w:p>
        </w:tc>
      </w:tr>
      <w:tr w:rsidR="007E5D24" w:rsidRPr="000A4719" w:rsidTr="00624AC9">
        <w:tc>
          <w:tcPr>
            <w:tcW w:w="675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0632" w:type="dxa"/>
          </w:tcPr>
          <w:p w:rsidR="007E5D24" w:rsidRPr="000A4719" w:rsidRDefault="007E5D24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Хромосомная теория  наследственности.  Генетика  пола.</w:t>
            </w:r>
          </w:p>
        </w:tc>
        <w:tc>
          <w:tcPr>
            <w:tcW w:w="1134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E5D24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20/12</w:t>
            </w:r>
          </w:p>
        </w:tc>
        <w:tc>
          <w:tcPr>
            <w:tcW w:w="1211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</w:p>
        </w:tc>
      </w:tr>
      <w:tr w:rsidR="007E5D24" w:rsidRPr="000A4719" w:rsidTr="00624AC9">
        <w:tc>
          <w:tcPr>
            <w:tcW w:w="675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10632" w:type="dxa"/>
          </w:tcPr>
          <w:p w:rsidR="007E5D24" w:rsidRPr="000A4719" w:rsidRDefault="007E5D24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Основные  формы  изменчивости.</w:t>
            </w:r>
          </w:p>
        </w:tc>
        <w:tc>
          <w:tcPr>
            <w:tcW w:w="1134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E5D24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22/12</w:t>
            </w:r>
          </w:p>
        </w:tc>
        <w:tc>
          <w:tcPr>
            <w:tcW w:w="1211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</w:p>
        </w:tc>
      </w:tr>
      <w:tr w:rsidR="007E5D24" w:rsidRPr="000A4719" w:rsidTr="00624AC9">
        <w:tc>
          <w:tcPr>
            <w:tcW w:w="675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10632" w:type="dxa"/>
          </w:tcPr>
          <w:p w:rsidR="007E5D24" w:rsidRPr="000A4719" w:rsidRDefault="007E5D24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 xml:space="preserve">Комбинативная  изменчивость.  </w:t>
            </w:r>
          </w:p>
        </w:tc>
        <w:tc>
          <w:tcPr>
            <w:tcW w:w="1134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E5D24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27/12</w:t>
            </w:r>
          </w:p>
        </w:tc>
        <w:tc>
          <w:tcPr>
            <w:tcW w:w="1211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</w:p>
        </w:tc>
      </w:tr>
      <w:tr w:rsidR="007E5D24" w:rsidRPr="000A4719" w:rsidTr="00624AC9">
        <w:tc>
          <w:tcPr>
            <w:tcW w:w="675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0632" w:type="dxa"/>
          </w:tcPr>
          <w:p w:rsidR="007E5D24" w:rsidRPr="000A4719" w:rsidRDefault="0042466F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Фенотипическая изменчивость. Л. Р. №3. «Описание  фенотипов растений».</w:t>
            </w:r>
          </w:p>
        </w:tc>
        <w:tc>
          <w:tcPr>
            <w:tcW w:w="1134" w:type="dxa"/>
          </w:tcPr>
          <w:p w:rsidR="007E5D24" w:rsidRPr="000A4719" w:rsidRDefault="0042466F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E5D24" w:rsidRPr="00B176B9" w:rsidRDefault="00B176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12/01</w:t>
            </w:r>
          </w:p>
        </w:tc>
        <w:tc>
          <w:tcPr>
            <w:tcW w:w="1211" w:type="dxa"/>
          </w:tcPr>
          <w:p w:rsidR="007E5D24" w:rsidRPr="000A4719" w:rsidRDefault="007E5D24">
            <w:pPr>
              <w:rPr>
                <w:rFonts w:ascii="Times New Roman" w:hAnsi="Times New Roman" w:cs="Times New Roman"/>
              </w:rPr>
            </w:pPr>
          </w:p>
        </w:tc>
      </w:tr>
      <w:tr w:rsidR="0042466F" w:rsidRPr="000A4719" w:rsidTr="00624AC9">
        <w:tc>
          <w:tcPr>
            <w:tcW w:w="675" w:type="dxa"/>
          </w:tcPr>
          <w:p w:rsidR="0042466F" w:rsidRPr="000A4719" w:rsidRDefault="0042466F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10632" w:type="dxa"/>
          </w:tcPr>
          <w:p w:rsidR="0042466F" w:rsidRPr="000A4719" w:rsidRDefault="0042466F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Выявить  особенности  модификационной изменчивости.  Л.р. №4. «</w:t>
            </w:r>
            <w:r w:rsidR="00640428" w:rsidRPr="000A4719">
              <w:rPr>
                <w:rFonts w:ascii="Times New Roman" w:hAnsi="Times New Roman" w:cs="Times New Roman"/>
              </w:rPr>
              <w:t>(Изу</w:t>
            </w:r>
            <w:r w:rsidRPr="000A4719">
              <w:rPr>
                <w:rFonts w:ascii="Times New Roman" w:hAnsi="Times New Roman" w:cs="Times New Roman"/>
              </w:rPr>
              <w:t>чениемодификационной  изменчивости  и построение вариационного ряда».</w:t>
            </w:r>
          </w:p>
        </w:tc>
        <w:tc>
          <w:tcPr>
            <w:tcW w:w="1134" w:type="dxa"/>
          </w:tcPr>
          <w:p w:rsidR="0042466F" w:rsidRPr="000A4719" w:rsidRDefault="0042466F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2466F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17/01</w:t>
            </w:r>
          </w:p>
        </w:tc>
        <w:tc>
          <w:tcPr>
            <w:tcW w:w="1211" w:type="dxa"/>
          </w:tcPr>
          <w:p w:rsidR="0042466F" w:rsidRPr="000A4719" w:rsidRDefault="0042466F">
            <w:pPr>
              <w:rPr>
                <w:rFonts w:ascii="Times New Roman" w:hAnsi="Times New Roman" w:cs="Times New Roman"/>
              </w:rPr>
            </w:pPr>
          </w:p>
        </w:tc>
      </w:tr>
      <w:tr w:rsidR="00640428" w:rsidRPr="000A4719" w:rsidTr="00624AC9">
        <w:tc>
          <w:tcPr>
            <w:tcW w:w="675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10632" w:type="dxa"/>
          </w:tcPr>
          <w:p w:rsidR="00640428" w:rsidRPr="000A4719" w:rsidRDefault="00640428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Обобщающий урок по теме «Основы  генетики».</w:t>
            </w:r>
          </w:p>
        </w:tc>
        <w:tc>
          <w:tcPr>
            <w:tcW w:w="1134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40428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19/01</w:t>
            </w:r>
          </w:p>
        </w:tc>
        <w:tc>
          <w:tcPr>
            <w:tcW w:w="1211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</w:tr>
      <w:tr w:rsidR="00640428" w:rsidRPr="000A4719" w:rsidTr="00624AC9">
        <w:tc>
          <w:tcPr>
            <w:tcW w:w="675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10632" w:type="dxa"/>
          </w:tcPr>
          <w:p w:rsidR="00640428" w:rsidRPr="000A4719" w:rsidRDefault="00640428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Контрольная  работа №2. «Основы генетики».</w:t>
            </w:r>
          </w:p>
        </w:tc>
        <w:tc>
          <w:tcPr>
            <w:tcW w:w="1134" w:type="dxa"/>
          </w:tcPr>
          <w:p w:rsidR="00640428" w:rsidRPr="000A4719" w:rsidRDefault="00F629E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40428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24/01</w:t>
            </w:r>
          </w:p>
        </w:tc>
        <w:tc>
          <w:tcPr>
            <w:tcW w:w="1211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</w:tr>
      <w:tr w:rsidR="00640428" w:rsidRPr="000A4719" w:rsidTr="00624AC9">
        <w:tc>
          <w:tcPr>
            <w:tcW w:w="675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</w:tcPr>
          <w:p w:rsidR="00640428" w:rsidRPr="000A4719" w:rsidRDefault="00640428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ГЛАВА 4. «ГЕНЕТИКА  ЧЕЛОВЕКА».  (2часа).</w:t>
            </w:r>
          </w:p>
        </w:tc>
        <w:tc>
          <w:tcPr>
            <w:tcW w:w="1134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</w:tr>
      <w:tr w:rsidR="00640428" w:rsidRPr="000A4719" w:rsidTr="00624AC9">
        <w:tc>
          <w:tcPr>
            <w:tcW w:w="675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10632" w:type="dxa"/>
          </w:tcPr>
          <w:p w:rsidR="00640428" w:rsidRPr="000A4719" w:rsidRDefault="00640428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Методы изучения наследственности человека. Практическая работа</w:t>
            </w:r>
            <w:r w:rsidR="00F629ED" w:rsidRPr="000A4719">
              <w:rPr>
                <w:rFonts w:ascii="Times New Roman" w:hAnsi="Times New Roman" w:cs="Times New Roman"/>
              </w:rPr>
              <w:t xml:space="preserve"> «Составление родословной».</w:t>
            </w:r>
          </w:p>
        </w:tc>
        <w:tc>
          <w:tcPr>
            <w:tcW w:w="1134" w:type="dxa"/>
          </w:tcPr>
          <w:p w:rsidR="00640428" w:rsidRPr="000A4719" w:rsidRDefault="00F629E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40428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26/01</w:t>
            </w:r>
          </w:p>
        </w:tc>
        <w:tc>
          <w:tcPr>
            <w:tcW w:w="1211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</w:tr>
      <w:tr w:rsidR="00F629ED" w:rsidRPr="000A4719" w:rsidTr="00624AC9">
        <w:tc>
          <w:tcPr>
            <w:tcW w:w="675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10632" w:type="dxa"/>
          </w:tcPr>
          <w:p w:rsidR="00F629ED" w:rsidRPr="000A4719" w:rsidRDefault="00F629E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Генетика и здоровье человека.</w:t>
            </w:r>
          </w:p>
        </w:tc>
        <w:tc>
          <w:tcPr>
            <w:tcW w:w="1134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629ED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31/01</w:t>
            </w:r>
          </w:p>
        </w:tc>
        <w:tc>
          <w:tcPr>
            <w:tcW w:w="1211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</w:p>
        </w:tc>
      </w:tr>
      <w:tr w:rsidR="00640428" w:rsidRPr="000A4719" w:rsidTr="00624AC9">
        <w:tc>
          <w:tcPr>
            <w:tcW w:w="675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</w:tcPr>
          <w:p w:rsidR="00640428" w:rsidRPr="000A4719" w:rsidRDefault="00640428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ГЛАВА 5. «</w:t>
            </w:r>
            <w:r w:rsidR="00F629ED" w:rsidRPr="000A4719">
              <w:rPr>
                <w:rFonts w:ascii="Times New Roman" w:hAnsi="Times New Roman" w:cs="Times New Roman"/>
              </w:rPr>
              <w:t>ОСНОВЫ  СЕЛЕКЦИИ И  БИОТЕХНОЛОГИИ</w:t>
            </w:r>
            <w:r w:rsidRPr="000A4719">
              <w:rPr>
                <w:rFonts w:ascii="Times New Roman" w:hAnsi="Times New Roman" w:cs="Times New Roman"/>
              </w:rPr>
              <w:t>» (3 часа).</w:t>
            </w:r>
          </w:p>
          <w:p w:rsidR="00940A67" w:rsidRPr="000A4719" w:rsidRDefault="00940A67" w:rsidP="00D2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640428" w:rsidRPr="000A4719" w:rsidRDefault="00640428">
            <w:pPr>
              <w:rPr>
                <w:rFonts w:ascii="Times New Roman" w:hAnsi="Times New Roman" w:cs="Times New Roman"/>
              </w:rPr>
            </w:pPr>
          </w:p>
        </w:tc>
      </w:tr>
      <w:tr w:rsidR="00F629ED" w:rsidRPr="000A4719" w:rsidTr="00624AC9">
        <w:tc>
          <w:tcPr>
            <w:tcW w:w="675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10632" w:type="dxa"/>
          </w:tcPr>
          <w:p w:rsidR="00F629ED" w:rsidRPr="000A4719" w:rsidRDefault="00F629E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Основы селекции.   Методы селекции.</w:t>
            </w:r>
          </w:p>
        </w:tc>
        <w:tc>
          <w:tcPr>
            <w:tcW w:w="1134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629ED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02/02</w:t>
            </w:r>
          </w:p>
        </w:tc>
        <w:tc>
          <w:tcPr>
            <w:tcW w:w="1211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</w:p>
        </w:tc>
      </w:tr>
      <w:tr w:rsidR="00F629ED" w:rsidRPr="000A4719" w:rsidTr="00624AC9">
        <w:tc>
          <w:tcPr>
            <w:tcW w:w="675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10632" w:type="dxa"/>
          </w:tcPr>
          <w:p w:rsidR="00F629ED" w:rsidRPr="000A4719" w:rsidRDefault="00F629E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Достижения мировой и  отечественной селекции.</w:t>
            </w:r>
          </w:p>
        </w:tc>
        <w:tc>
          <w:tcPr>
            <w:tcW w:w="1134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629ED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07/02</w:t>
            </w:r>
          </w:p>
        </w:tc>
        <w:tc>
          <w:tcPr>
            <w:tcW w:w="1211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</w:p>
        </w:tc>
      </w:tr>
      <w:tr w:rsidR="00F629ED" w:rsidRPr="000A4719" w:rsidTr="00624AC9">
        <w:tc>
          <w:tcPr>
            <w:tcW w:w="675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10632" w:type="dxa"/>
          </w:tcPr>
          <w:p w:rsidR="00F629ED" w:rsidRPr="000A4719" w:rsidRDefault="00F629E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Биотехнология: достижения и  перспективы  развития.  Метод   культуры тканей.   Клонирование.</w:t>
            </w:r>
          </w:p>
        </w:tc>
        <w:tc>
          <w:tcPr>
            <w:tcW w:w="1134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629ED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09/02</w:t>
            </w:r>
          </w:p>
        </w:tc>
        <w:tc>
          <w:tcPr>
            <w:tcW w:w="1211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</w:p>
        </w:tc>
      </w:tr>
      <w:tr w:rsidR="00F629ED" w:rsidRPr="000A4719" w:rsidTr="00624AC9">
        <w:tc>
          <w:tcPr>
            <w:tcW w:w="675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</w:tcPr>
          <w:p w:rsidR="00F629ED" w:rsidRPr="000A4719" w:rsidRDefault="00F629E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 xml:space="preserve">ГЛАВА 6. «ЭВОЛЮЦИОННОЕ </w:t>
            </w:r>
            <w:r w:rsidR="001B09DD" w:rsidRPr="000A4719">
              <w:rPr>
                <w:rFonts w:ascii="Times New Roman" w:hAnsi="Times New Roman" w:cs="Times New Roman"/>
              </w:rPr>
              <w:t xml:space="preserve">  УЧЕНИЕ». (8 ЧАСОВ).</w:t>
            </w:r>
          </w:p>
          <w:p w:rsidR="00940A67" w:rsidRPr="000A4719" w:rsidRDefault="00940A67" w:rsidP="00D2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F629ED" w:rsidRPr="000A4719" w:rsidRDefault="00F629ED">
            <w:pPr>
              <w:rPr>
                <w:rFonts w:ascii="Times New Roman" w:hAnsi="Times New Roman" w:cs="Times New Roman"/>
              </w:rPr>
            </w:pPr>
          </w:p>
        </w:tc>
      </w:tr>
      <w:tr w:rsidR="001B09DD" w:rsidRPr="000A4719" w:rsidTr="00624AC9">
        <w:tc>
          <w:tcPr>
            <w:tcW w:w="67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10632" w:type="dxa"/>
          </w:tcPr>
          <w:p w:rsidR="001B09DD" w:rsidRPr="000A4719" w:rsidRDefault="001B09D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Учение об  эволюции  органического  мира.</w:t>
            </w:r>
          </w:p>
        </w:tc>
        <w:tc>
          <w:tcPr>
            <w:tcW w:w="1134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B09DD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14/02</w:t>
            </w:r>
          </w:p>
        </w:tc>
        <w:tc>
          <w:tcPr>
            <w:tcW w:w="1211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</w:tr>
      <w:tr w:rsidR="001B09DD" w:rsidRPr="000A4719" w:rsidTr="00624AC9">
        <w:tc>
          <w:tcPr>
            <w:tcW w:w="67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10632" w:type="dxa"/>
          </w:tcPr>
          <w:p w:rsidR="001B09DD" w:rsidRPr="000A4719" w:rsidRDefault="001B09D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Вид.  Критерии вида.</w:t>
            </w:r>
          </w:p>
        </w:tc>
        <w:tc>
          <w:tcPr>
            <w:tcW w:w="1134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B09DD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16/02</w:t>
            </w:r>
          </w:p>
        </w:tc>
        <w:tc>
          <w:tcPr>
            <w:tcW w:w="1211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</w:tr>
      <w:tr w:rsidR="001B09DD" w:rsidRPr="000A4719" w:rsidTr="00624AC9">
        <w:tc>
          <w:tcPr>
            <w:tcW w:w="67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10632" w:type="dxa"/>
          </w:tcPr>
          <w:p w:rsidR="001B09DD" w:rsidRPr="000A4719" w:rsidRDefault="001B09D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Популяционная  структура  вида.</w:t>
            </w:r>
          </w:p>
        </w:tc>
        <w:tc>
          <w:tcPr>
            <w:tcW w:w="1134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B09DD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21/02</w:t>
            </w:r>
          </w:p>
        </w:tc>
        <w:tc>
          <w:tcPr>
            <w:tcW w:w="1211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</w:tr>
      <w:tr w:rsidR="001B09DD" w:rsidRPr="000A4719" w:rsidTr="00624AC9">
        <w:tc>
          <w:tcPr>
            <w:tcW w:w="67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10632" w:type="dxa"/>
          </w:tcPr>
          <w:p w:rsidR="001B09DD" w:rsidRPr="000A4719" w:rsidRDefault="001B09D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Видообразование.</w:t>
            </w:r>
          </w:p>
        </w:tc>
        <w:tc>
          <w:tcPr>
            <w:tcW w:w="1134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B09DD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23/02</w:t>
            </w:r>
          </w:p>
        </w:tc>
        <w:tc>
          <w:tcPr>
            <w:tcW w:w="1211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</w:tr>
      <w:tr w:rsidR="001B09DD" w:rsidRPr="000A4719" w:rsidTr="00624AC9">
        <w:tc>
          <w:tcPr>
            <w:tcW w:w="67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10632" w:type="dxa"/>
          </w:tcPr>
          <w:p w:rsidR="001B09DD" w:rsidRPr="000A4719" w:rsidRDefault="001B09D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Борьба  за существование  и  естественный  отбор-  движущие  силы эволюции.</w:t>
            </w:r>
          </w:p>
        </w:tc>
        <w:tc>
          <w:tcPr>
            <w:tcW w:w="1134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B09DD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28/02</w:t>
            </w:r>
          </w:p>
        </w:tc>
        <w:tc>
          <w:tcPr>
            <w:tcW w:w="1211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</w:tr>
      <w:tr w:rsidR="001B09DD" w:rsidRPr="000A4719" w:rsidTr="00624AC9">
        <w:tc>
          <w:tcPr>
            <w:tcW w:w="67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10632" w:type="dxa"/>
          </w:tcPr>
          <w:p w:rsidR="001B09DD" w:rsidRPr="000A4719" w:rsidRDefault="001B09D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Адаптация  как  результат  естественного отбора.</w:t>
            </w:r>
          </w:p>
        </w:tc>
        <w:tc>
          <w:tcPr>
            <w:tcW w:w="1134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B09DD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02/03</w:t>
            </w:r>
          </w:p>
        </w:tc>
        <w:tc>
          <w:tcPr>
            <w:tcW w:w="1211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</w:tr>
      <w:tr w:rsidR="001B09DD" w:rsidRPr="000A4719" w:rsidTr="00624AC9">
        <w:tc>
          <w:tcPr>
            <w:tcW w:w="67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lastRenderedPageBreak/>
              <w:t>48.</w:t>
            </w:r>
          </w:p>
        </w:tc>
        <w:tc>
          <w:tcPr>
            <w:tcW w:w="10632" w:type="dxa"/>
          </w:tcPr>
          <w:p w:rsidR="001B09DD" w:rsidRPr="000A4719" w:rsidRDefault="001B09D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Обобщающий урок  по теме  «Эволюционное  учение».</w:t>
            </w:r>
          </w:p>
        </w:tc>
        <w:tc>
          <w:tcPr>
            <w:tcW w:w="1134" w:type="dxa"/>
          </w:tcPr>
          <w:p w:rsidR="001B09DD" w:rsidRPr="000A4719" w:rsidRDefault="00981ACB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B09DD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07/03</w:t>
            </w:r>
          </w:p>
        </w:tc>
        <w:tc>
          <w:tcPr>
            <w:tcW w:w="1211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</w:tr>
      <w:tr w:rsidR="001B09DD" w:rsidRPr="000A4719" w:rsidTr="00624AC9">
        <w:tc>
          <w:tcPr>
            <w:tcW w:w="675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10632" w:type="dxa"/>
          </w:tcPr>
          <w:p w:rsidR="001B09DD" w:rsidRPr="000A4719" w:rsidRDefault="001B09D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Семинар «Современные  проблемы  эволюции».</w:t>
            </w:r>
          </w:p>
        </w:tc>
        <w:tc>
          <w:tcPr>
            <w:tcW w:w="1134" w:type="dxa"/>
          </w:tcPr>
          <w:p w:rsidR="001B09DD" w:rsidRPr="000A4719" w:rsidRDefault="00981ACB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B09DD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09/03</w:t>
            </w:r>
          </w:p>
        </w:tc>
        <w:tc>
          <w:tcPr>
            <w:tcW w:w="1211" w:type="dxa"/>
          </w:tcPr>
          <w:p w:rsidR="001B09DD" w:rsidRPr="000A4719" w:rsidRDefault="001B09DD">
            <w:pPr>
              <w:rPr>
                <w:rFonts w:ascii="Times New Roman" w:hAnsi="Times New Roman" w:cs="Times New Roman"/>
              </w:rPr>
            </w:pPr>
          </w:p>
        </w:tc>
      </w:tr>
      <w:tr w:rsidR="00981ACB" w:rsidRPr="000A4719" w:rsidTr="00624AC9">
        <w:tc>
          <w:tcPr>
            <w:tcW w:w="675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</w:tcPr>
          <w:p w:rsidR="00981ACB" w:rsidRPr="000A4719" w:rsidRDefault="00981ACB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ГЛАВА  7. «ВОЗНИКНОВЕНИЕ И РАЗВИТИЕ ЖИЗНИ НА  ЗЕМЛЕ» (5 часов)</w:t>
            </w:r>
            <w:r w:rsidR="00940A67" w:rsidRPr="000A4719">
              <w:rPr>
                <w:rFonts w:ascii="Times New Roman" w:hAnsi="Times New Roman" w:cs="Times New Roman"/>
              </w:rPr>
              <w:t>.</w:t>
            </w:r>
          </w:p>
          <w:p w:rsidR="00940A67" w:rsidRPr="000A4719" w:rsidRDefault="00940A67" w:rsidP="00D2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</w:tr>
      <w:tr w:rsidR="00981ACB" w:rsidRPr="000A4719" w:rsidTr="00624AC9">
        <w:tc>
          <w:tcPr>
            <w:tcW w:w="675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10632" w:type="dxa"/>
          </w:tcPr>
          <w:p w:rsidR="00981ACB" w:rsidRPr="000A4719" w:rsidRDefault="00981ACB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Взгляды,  гипотезы и  теории о происхождении жизни.</w:t>
            </w:r>
          </w:p>
        </w:tc>
        <w:tc>
          <w:tcPr>
            <w:tcW w:w="1134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81ACB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14/03</w:t>
            </w:r>
          </w:p>
        </w:tc>
        <w:tc>
          <w:tcPr>
            <w:tcW w:w="1211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</w:tr>
      <w:tr w:rsidR="00981ACB" w:rsidRPr="000A4719" w:rsidTr="00624AC9">
        <w:tc>
          <w:tcPr>
            <w:tcW w:w="675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10632" w:type="dxa"/>
          </w:tcPr>
          <w:p w:rsidR="00981ACB" w:rsidRPr="000A4719" w:rsidRDefault="00981ACB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Органический  мир  как результат  эволюции.</w:t>
            </w:r>
          </w:p>
        </w:tc>
        <w:tc>
          <w:tcPr>
            <w:tcW w:w="1134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81ACB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16/03</w:t>
            </w:r>
          </w:p>
        </w:tc>
        <w:tc>
          <w:tcPr>
            <w:tcW w:w="1211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</w:tr>
      <w:tr w:rsidR="00981ACB" w:rsidRPr="000A4719" w:rsidTr="00624AC9">
        <w:tc>
          <w:tcPr>
            <w:tcW w:w="675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 xml:space="preserve">52-53. </w:t>
            </w:r>
          </w:p>
        </w:tc>
        <w:tc>
          <w:tcPr>
            <w:tcW w:w="10632" w:type="dxa"/>
          </w:tcPr>
          <w:p w:rsidR="00981ACB" w:rsidRPr="000A4719" w:rsidRDefault="00981ACB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История развития органического  мира.</w:t>
            </w:r>
          </w:p>
        </w:tc>
        <w:tc>
          <w:tcPr>
            <w:tcW w:w="1134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81ACB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21/03 23/03</w:t>
            </w:r>
          </w:p>
        </w:tc>
        <w:tc>
          <w:tcPr>
            <w:tcW w:w="1211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</w:tr>
      <w:tr w:rsidR="00981ACB" w:rsidRPr="000A4719" w:rsidTr="00624AC9">
        <w:tc>
          <w:tcPr>
            <w:tcW w:w="675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10632" w:type="dxa"/>
          </w:tcPr>
          <w:p w:rsidR="00981ACB" w:rsidRPr="000A4719" w:rsidRDefault="00981ACB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Семинар «Происхождение  и развитие  жизни на  Земле».</w:t>
            </w:r>
          </w:p>
        </w:tc>
        <w:tc>
          <w:tcPr>
            <w:tcW w:w="1134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81ACB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06/04</w:t>
            </w:r>
          </w:p>
        </w:tc>
        <w:tc>
          <w:tcPr>
            <w:tcW w:w="1211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</w:tr>
      <w:tr w:rsidR="00981ACB" w:rsidRPr="000A4719" w:rsidTr="00624AC9">
        <w:tc>
          <w:tcPr>
            <w:tcW w:w="675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</w:tcPr>
          <w:p w:rsidR="00981ACB" w:rsidRPr="000A4719" w:rsidRDefault="00981ACB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 xml:space="preserve">ГЛАВА8. </w:t>
            </w:r>
            <w:r w:rsidR="00216C7D" w:rsidRPr="000A4719">
              <w:rPr>
                <w:rFonts w:ascii="Times New Roman" w:hAnsi="Times New Roman" w:cs="Times New Roman"/>
              </w:rPr>
              <w:t>ВЗАИМОСВЯЗИ ОРГАНИЗМОВ  И  ОКРУЖАЮЩЕЙ  СРЕДЫ». (14 часов).</w:t>
            </w:r>
          </w:p>
          <w:p w:rsidR="00940A67" w:rsidRPr="000A4719" w:rsidRDefault="00940A67" w:rsidP="00D23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981ACB" w:rsidRPr="000A4719" w:rsidRDefault="00981ACB">
            <w:pPr>
              <w:rPr>
                <w:rFonts w:ascii="Times New Roman" w:hAnsi="Times New Roman" w:cs="Times New Roman"/>
              </w:rPr>
            </w:pPr>
          </w:p>
        </w:tc>
      </w:tr>
      <w:tr w:rsidR="00216C7D" w:rsidRPr="000A4719" w:rsidTr="00624AC9">
        <w:tc>
          <w:tcPr>
            <w:tcW w:w="675" w:type="dxa"/>
          </w:tcPr>
          <w:p w:rsidR="00216C7D" w:rsidRPr="000A4719" w:rsidRDefault="00216C7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10632" w:type="dxa"/>
          </w:tcPr>
          <w:p w:rsidR="00216C7D" w:rsidRPr="000A4719" w:rsidRDefault="00216C7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Экология  как  наука.  Л.р. №5 «Изучение приспособленности  организмов  к  определённой  среде  обитания».</w:t>
            </w:r>
          </w:p>
        </w:tc>
        <w:tc>
          <w:tcPr>
            <w:tcW w:w="1134" w:type="dxa"/>
          </w:tcPr>
          <w:p w:rsidR="00216C7D" w:rsidRPr="000A4719" w:rsidRDefault="00216C7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216C7D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11/04</w:t>
            </w:r>
          </w:p>
        </w:tc>
        <w:tc>
          <w:tcPr>
            <w:tcW w:w="1211" w:type="dxa"/>
          </w:tcPr>
          <w:p w:rsidR="00216C7D" w:rsidRPr="000A4719" w:rsidRDefault="00216C7D">
            <w:pPr>
              <w:rPr>
                <w:rFonts w:ascii="Times New Roman" w:hAnsi="Times New Roman" w:cs="Times New Roman"/>
              </w:rPr>
            </w:pPr>
          </w:p>
        </w:tc>
      </w:tr>
      <w:tr w:rsidR="00216C7D" w:rsidRPr="000A4719" w:rsidTr="00624AC9">
        <w:tc>
          <w:tcPr>
            <w:tcW w:w="675" w:type="dxa"/>
          </w:tcPr>
          <w:p w:rsidR="00216C7D" w:rsidRPr="000A4719" w:rsidRDefault="00216C7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10632" w:type="dxa"/>
          </w:tcPr>
          <w:p w:rsidR="00216C7D" w:rsidRPr="000A4719" w:rsidRDefault="00216C7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Влияние экологических факторов на  организмы.  Л.р. №6  «Строение  растений  в  связи  с условиями  жизни».</w:t>
            </w:r>
          </w:p>
        </w:tc>
        <w:tc>
          <w:tcPr>
            <w:tcW w:w="1134" w:type="dxa"/>
          </w:tcPr>
          <w:p w:rsidR="00216C7D" w:rsidRPr="000A4719" w:rsidRDefault="00216C7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216C7D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13/04</w:t>
            </w:r>
          </w:p>
        </w:tc>
        <w:tc>
          <w:tcPr>
            <w:tcW w:w="1211" w:type="dxa"/>
          </w:tcPr>
          <w:p w:rsidR="00216C7D" w:rsidRPr="000A4719" w:rsidRDefault="00216C7D">
            <w:pPr>
              <w:rPr>
                <w:rFonts w:ascii="Times New Roman" w:hAnsi="Times New Roman" w:cs="Times New Roman"/>
              </w:rPr>
            </w:pPr>
          </w:p>
        </w:tc>
      </w:tr>
      <w:tr w:rsidR="00216C7D" w:rsidRPr="000A4719" w:rsidTr="00624AC9">
        <w:tc>
          <w:tcPr>
            <w:tcW w:w="675" w:type="dxa"/>
          </w:tcPr>
          <w:p w:rsidR="00216C7D" w:rsidRPr="000A4719" w:rsidRDefault="00216C7D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10632" w:type="dxa"/>
          </w:tcPr>
          <w:p w:rsidR="00216C7D" w:rsidRPr="000A4719" w:rsidRDefault="00216C7D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Экологическая  ниша.  Л.р. №7 « Описание экологической</w:t>
            </w:r>
            <w:r w:rsidR="00D31391" w:rsidRPr="000A4719">
              <w:rPr>
                <w:rFonts w:ascii="Times New Roman" w:hAnsi="Times New Roman" w:cs="Times New Roman"/>
              </w:rPr>
              <w:t xml:space="preserve">  нищи  организма».</w:t>
            </w:r>
          </w:p>
        </w:tc>
        <w:tc>
          <w:tcPr>
            <w:tcW w:w="1134" w:type="dxa"/>
          </w:tcPr>
          <w:p w:rsidR="00216C7D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216C7D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18/04</w:t>
            </w:r>
          </w:p>
        </w:tc>
        <w:tc>
          <w:tcPr>
            <w:tcW w:w="1211" w:type="dxa"/>
          </w:tcPr>
          <w:p w:rsidR="00216C7D" w:rsidRPr="000A4719" w:rsidRDefault="00216C7D">
            <w:pPr>
              <w:rPr>
                <w:rFonts w:ascii="Times New Roman" w:hAnsi="Times New Roman" w:cs="Times New Roman"/>
              </w:rPr>
            </w:pPr>
          </w:p>
        </w:tc>
      </w:tr>
      <w:tr w:rsidR="00D31391" w:rsidRPr="000A4719" w:rsidTr="00624AC9">
        <w:tc>
          <w:tcPr>
            <w:tcW w:w="67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10632" w:type="dxa"/>
          </w:tcPr>
          <w:p w:rsidR="00D31391" w:rsidRPr="000A4719" w:rsidRDefault="00D31391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Структура  популяции.</w:t>
            </w:r>
          </w:p>
        </w:tc>
        <w:tc>
          <w:tcPr>
            <w:tcW w:w="1134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31391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20/04</w:t>
            </w:r>
          </w:p>
        </w:tc>
        <w:tc>
          <w:tcPr>
            <w:tcW w:w="1211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</w:tr>
      <w:tr w:rsidR="00D31391" w:rsidRPr="000A4719" w:rsidTr="00624AC9">
        <w:tc>
          <w:tcPr>
            <w:tcW w:w="67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10632" w:type="dxa"/>
          </w:tcPr>
          <w:p w:rsidR="00D31391" w:rsidRPr="000A4719" w:rsidRDefault="00D31391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Типы  взаимодействия  популяций  разных  видов.</w:t>
            </w:r>
          </w:p>
        </w:tc>
        <w:tc>
          <w:tcPr>
            <w:tcW w:w="1134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31391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25/04</w:t>
            </w:r>
          </w:p>
        </w:tc>
        <w:tc>
          <w:tcPr>
            <w:tcW w:w="1211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</w:tr>
      <w:tr w:rsidR="00D31391" w:rsidRPr="000A4719" w:rsidTr="00624AC9">
        <w:tc>
          <w:tcPr>
            <w:tcW w:w="67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10632" w:type="dxa"/>
          </w:tcPr>
          <w:p w:rsidR="00D31391" w:rsidRPr="000A4719" w:rsidRDefault="00D31391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Экосистемная  организация живой  природы.  Компоненты  экосистем.</w:t>
            </w:r>
          </w:p>
        </w:tc>
        <w:tc>
          <w:tcPr>
            <w:tcW w:w="1134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31391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27/04</w:t>
            </w:r>
          </w:p>
        </w:tc>
        <w:tc>
          <w:tcPr>
            <w:tcW w:w="1211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</w:tr>
      <w:tr w:rsidR="00D31391" w:rsidRPr="000A4719" w:rsidTr="00624AC9">
        <w:tc>
          <w:tcPr>
            <w:tcW w:w="67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10632" w:type="dxa"/>
          </w:tcPr>
          <w:p w:rsidR="00D31391" w:rsidRPr="000A4719" w:rsidRDefault="00D31391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Структура  экосистем.</w:t>
            </w:r>
          </w:p>
        </w:tc>
        <w:tc>
          <w:tcPr>
            <w:tcW w:w="1134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31391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02/05</w:t>
            </w:r>
          </w:p>
        </w:tc>
        <w:tc>
          <w:tcPr>
            <w:tcW w:w="1211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</w:tr>
      <w:tr w:rsidR="00D31391" w:rsidRPr="000A4719" w:rsidTr="00624AC9">
        <w:tc>
          <w:tcPr>
            <w:tcW w:w="67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10632" w:type="dxa"/>
          </w:tcPr>
          <w:p w:rsidR="00D31391" w:rsidRPr="000A4719" w:rsidRDefault="00D31391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Поток  энергии и  пищевые  цепи.</w:t>
            </w:r>
          </w:p>
        </w:tc>
        <w:tc>
          <w:tcPr>
            <w:tcW w:w="1134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31391" w:rsidRPr="009B3276" w:rsidRDefault="009B32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04/05</w:t>
            </w:r>
          </w:p>
        </w:tc>
        <w:tc>
          <w:tcPr>
            <w:tcW w:w="1211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</w:tr>
      <w:tr w:rsidR="00D31391" w:rsidRPr="000A4719" w:rsidTr="00624AC9">
        <w:tc>
          <w:tcPr>
            <w:tcW w:w="67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10632" w:type="dxa"/>
          </w:tcPr>
          <w:p w:rsidR="00D31391" w:rsidRPr="000A4719" w:rsidRDefault="00D31391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Исскуственные  экосистемы. Л.р. №8 « Выделение пищевых цепей  в  исскуственной  экосистеме».</w:t>
            </w:r>
          </w:p>
        </w:tc>
        <w:tc>
          <w:tcPr>
            <w:tcW w:w="1134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31391" w:rsidRPr="009B3276" w:rsidRDefault="00006EE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</w:t>
            </w:r>
            <w:r w:rsidR="009B3276">
              <w:rPr>
                <w:rFonts w:ascii="Times New Roman" w:hAnsi="Times New Roman" w:cs="Times New Roman"/>
                <w:lang w:val="en-US"/>
              </w:rPr>
              <w:t>/05</w:t>
            </w:r>
          </w:p>
        </w:tc>
        <w:tc>
          <w:tcPr>
            <w:tcW w:w="1211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</w:tr>
      <w:tr w:rsidR="00D31391" w:rsidRPr="000A4719" w:rsidTr="00624AC9">
        <w:tc>
          <w:tcPr>
            <w:tcW w:w="67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10632" w:type="dxa"/>
          </w:tcPr>
          <w:p w:rsidR="00D31391" w:rsidRPr="000A4719" w:rsidRDefault="00D31391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Экскурсия «Сезонные  изменения в  живой  природе».</w:t>
            </w:r>
          </w:p>
        </w:tc>
        <w:tc>
          <w:tcPr>
            <w:tcW w:w="1134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31391" w:rsidRPr="00006EE5" w:rsidRDefault="00006EE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11/05</w:t>
            </w:r>
          </w:p>
        </w:tc>
        <w:tc>
          <w:tcPr>
            <w:tcW w:w="1211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</w:tr>
      <w:tr w:rsidR="00D31391" w:rsidRPr="000A4719" w:rsidTr="00624AC9">
        <w:tc>
          <w:tcPr>
            <w:tcW w:w="675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10632" w:type="dxa"/>
          </w:tcPr>
          <w:p w:rsidR="00D31391" w:rsidRPr="000A4719" w:rsidRDefault="00940A67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Экологические  проблемы  современности.</w:t>
            </w:r>
          </w:p>
        </w:tc>
        <w:tc>
          <w:tcPr>
            <w:tcW w:w="1134" w:type="dxa"/>
          </w:tcPr>
          <w:p w:rsidR="00D31391" w:rsidRPr="000A4719" w:rsidRDefault="00940A67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31391" w:rsidRPr="00006EE5" w:rsidRDefault="00006EE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16/05</w:t>
            </w:r>
          </w:p>
        </w:tc>
        <w:tc>
          <w:tcPr>
            <w:tcW w:w="1211" w:type="dxa"/>
          </w:tcPr>
          <w:p w:rsidR="00D31391" w:rsidRPr="000A4719" w:rsidRDefault="00D31391">
            <w:pPr>
              <w:rPr>
                <w:rFonts w:ascii="Times New Roman" w:hAnsi="Times New Roman" w:cs="Times New Roman"/>
              </w:rPr>
            </w:pPr>
          </w:p>
        </w:tc>
      </w:tr>
      <w:tr w:rsidR="00940A67" w:rsidRPr="000A4719" w:rsidTr="00624AC9">
        <w:tc>
          <w:tcPr>
            <w:tcW w:w="675" w:type="dxa"/>
          </w:tcPr>
          <w:p w:rsidR="00940A67" w:rsidRPr="000A4719" w:rsidRDefault="00940A67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10632" w:type="dxa"/>
          </w:tcPr>
          <w:p w:rsidR="00940A67" w:rsidRPr="000A4719" w:rsidRDefault="00940A67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Обобщение темы  «Взаимосвязи  организмов и  окружающей  среды».</w:t>
            </w:r>
          </w:p>
        </w:tc>
        <w:tc>
          <w:tcPr>
            <w:tcW w:w="1134" w:type="dxa"/>
          </w:tcPr>
          <w:p w:rsidR="00940A67" w:rsidRPr="000A4719" w:rsidRDefault="00940A67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40A67" w:rsidRPr="00006EE5" w:rsidRDefault="00006EE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18/05</w:t>
            </w:r>
          </w:p>
        </w:tc>
        <w:tc>
          <w:tcPr>
            <w:tcW w:w="1211" w:type="dxa"/>
          </w:tcPr>
          <w:p w:rsidR="00940A67" w:rsidRPr="000A4719" w:rsidRDefault="00940A67">
            <w:pPr>
              <w:rPr>
                <w:rFonts w:ascii="Times New Roman" w:hAnsi="Times New Roman" w:cs="Times New Roman"/>
              </w:rPr>
            </w:pPr>
          </w:p>
        </w:tc>
      </w:tr>
      <w:tr w:rsidR="00940A67" w:rsidRPr="000A4719" w:rsidTr="00624AC9">
        <w:tc>
          <w:tcPr>
            <w:tcW w:w="675" w:type="dxa"/>
          </w:tcPr>
          <w:p w:rsidR="00940A67" w:rsidRPr="000A4719" w:rsidRDefault="00940A67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10632" w:type="dxa"/>
          </w:tcPr>
          <w:p w:rsidR="00940A67" w:rsidRPr="000A4719" w:rsidRDefault="00940A67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Контрольная  работа  по теме «Взаимосвязи  организмов  и окружающей  среды».</w:t>
            </w:r>
          </w:p>
        </w:tc>
        <w:tc>
          <w:tcPr>
            <w:tcW w:w="1134" w:type="dxa"/>
          </w:tcPr>
          <w:p w:rsidR="00940A67" w:rsidRPr="000A4719" w:rsidRDefault="00940A67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40A67" w:rsidRPr="00006EE5" w:rsidRDefault="00006EE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23/05</w:t>
            </w:r>
          </w:p>
        </w:tc>
        <w:tc>
          <w:tcPr>
            <w:tcW w:w="1211" w:type="dxa"/>
          </w:tcPr>
          <w:p w:rsidR="00940A67" w:rsidRPr="000A4719" w:rsidRDefault="00940A67">
            <w:pPr>
              <w:rPr>
                <w:rFonts w:ascii="Times New Roman" w:hAnsi="Times New Roman" w:cs="Times New Roman"/>
              </w:rPr>
            </w:pPr>
          </w:p>
        </w:tc>
      </w:tr>
      <w:tr w:rsidR="00940A67" w:rsidRPr="000A4719" w:rsidTr="00624AC9">
        <w:tc>
          <w:tcPr>
            <w:tcW w:w="675" w:type="dxa"/>
          </w:tcPr>
          <w:p w:rsidR="00940A67" w:rsidRPr="000A4719" w:rsidRDefault="00940A67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10632" w:type="dxa"/>
          </w:tcPr>
          <w:p w:rsidR="00940A67" w:rsidRPr="000A4719" w:rsidRDefault="00940A67" w:rsidP="00D23D44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Повторение курса  биологии за  9 класс.</w:t>
            </w:r>
          </w:p>
        </w:tc>
        <w:tc>
          <w:tcPr>
            <w:tcW w:w="1134" w:type="dxa"/>
          </w:tcPr>
          <w:p w:rsidR="00940A67" w:rsidRPr="000A4719" w:rsidRDefault="00940A67">
            <w:pPr>
              <w:rPr>
                <w:rFonts w:ascii="Times New Roman" w:hAnsi="Times New Roman" w:cs="Times New Roman"/>
              </w:rPr>
            </w:pPr>
            <w:r w:rsidRPr="000A47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40A67" w:rsidRPr="00006EE5" w:rsidRDefault="00006EE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25/05</w:t>
            </w:r>
          </w:p>
        </w:tc>
        <w:tc>
          <w:tcPr>
            <w:tcW w:w="1211" w:type="dxa"/>
          </w:tcPr>
          <w:p w:rsidR="00940A67" w:rsidRPr="000A4719" w:rsidRDefault="00940A67">
            <w:pPr>
              <w:rPr>
                <w:rFonts w:ascii="Times New Roman" w:hAnsi="Times New Roman" w:cs="Times New Roman"/>
              </w:rPr>
            </w:pPr>
          </w:p>
        </w:tc>
      </w:tr>
    </w:tbl>
    <w:p w:rsidR="00B64D14" w:rsidRDefault="00B64D14">
      <w:pPr>
        <w:rPr>
          <w:rFonts w:ascii="Times New Roman" w:hAnsi="Times New Roman" w:cs="Times New Roman"/>
        </w:rPr>
      </w:pPr>
    </w:p>
    <w:p w:rsidR="006164E9" w:rsidRDefault="006164E9">
      <w:pPr>
        <w:rPr>
          <w:rFonts w:ascii="Times New Roman" w:hAnsi="Times New Roman" w:cs="Times New Roman"/>
        </w:rPr>
      </w:pPr>
    </w:p>
    <w:p w:rsidR="006164E9" w:rsidRDefault="006164E9">
      <w:pPr>
        <w:rPr>
          <w:rFonts w:ascii="Times New Roman" w:hAnsi="Times New Roman" w:cs="Times New Roman"/>
        </w:rPr>
      </w:pPr>
    </w:p>
    <w:p w:rsidR="005526F6" w:rsidRPr="00C921DA" w:rsidRDefault="005526F6" w:rsidP="00C921DA">
      <w:pPr>
        <w:rPr>
          <w:rFonts w:ascii="Times New Roman" w:hAnsi="Times New Roman" w:cs="Times New Roman"/>
        </w:rPr>
      </w:pPr>
    </w:p>
    <w:sectPr w:rsidR="005526F6" w:rsidRPr="00C921DA" w:rsidSect="00624AC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645A8"/>
    <w:multiLevelType w:val="hybridMultilevel"/>
    <w:tmpl w:val="1E529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D04D6"/>
    <w:multiLevelType w:val="hybridMultilevel"/>
    <w:tmpl w:val="0D56E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010D30"/>
    <w:multiLevelType w:val="hybridMultilevel"/>
    <w:tmpl w:val="EEC48316"/>
    <w:lvl w:ilvl="0" w:tplc="5B4855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compat/>
  <w:rsids>
    <w:rsidRoot w:val="00023F05"/>
    <w:rsid w:val="00006EE5"/>
    <w:rsid w:val="00023F05"/>
    <w:rsid w:val="000948CB"/>
    <w:rsid w:val="000A4719"/>
    <w:rsid w:val="001B09DD"/>
    <w:rsid w:val="00216C7D"/>
    <w:rsid w:val="00302365"/>
    <w:rsid w:val="003E299D"/>
    <w:rsid w:val="0042466F"/>
    <w:rsid w:val="0049566D"/>
    <w:rsid w:val="005526F6"/>
    <w:rsid w:val="00555B0B"/>
    <w:rsid w:val="005B613F"/>
    <w:rsid w:val="005D7FAF"/>
    <w:rsid w:val="006164E9"/>
    <w:rsid w:val="00620C11"/>
    <w:rsid w:val="00624AC9"/>
    <w:rsid w:val="00640428"/>
    <w:rsid w:val="0064436B"/>
    <w:rsid w:val="00682A3C"/>
    <w:rsid w:val="00760E55"/>
    <w:rsid w:val="007E5D24"/>
    <w:rsid w:val="008C53E0"/>
    <w:rsid w:val="009152AE"/>
    <w:rsid w:val="00934B6C"/>
    <w:rsid w:val="00940A67"/>
    <w:rsid w:val="00944F91"/>
    <w:rsid w:val="00975F50"/>
    <w:rsid w:val="00981ACB"/>
    <w:rsid w:val="009B3276"/>
    <w:rsid w:val="009C0043"/>
    <w:rsid w:val="009E7D0D"/>
    <w:rsid w:val="00A17EE9"/>
    <w:rsid w:val="00A85546"/>
    <w:rsid w:val="00B176B9"/>
    <w:rsid w:val="00B64D14"/>
    <w:rsid w:val="00B7127A"/>
    <w:rsid w:val="00B947D3"/>
    <w:rsid w:val="00BE0134"/>
    <w:rsid w:val="00C32EFE"/>
    <w:rsid w:val="00C45309"/>
    <w:rsid w:val="00C713D3"/>
    <w:rsid w:val="00C921DA"/>
    <w:rsid w:val="00CA0453"/>
    <w:rsid w:val="00CF6A81"/>
    <w:rsid w:val="00D05C79"/>
    <w:rsid w:val="00D15A3D"/>
    <w:rsid w:val="00D23D44"/>
    <w:rsid w:val="00D31391"/>
    <w:rsid w:val="00DE5C36"/>
    <w:rsid w:val="00E41CDA"/>
    <w:rsid w:val="00F629ED"/>
    <w:rsid w:val="00FA5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C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4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71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921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школа</cp:lastModifiedBy>
  <cp:revision>21</cp:revision>
  <cp:lastPrinted>2019-10-16T07:18:00Z</cp:lastPrinted>
  <dcterms:created xsi:type="dcterms:W3CDTF">2019-10-13T14:42:00Z</dcterms:created>
  <dcterms:modified xsi:type="dcterms:W3CDTF">2021-10-09T05:53:00Z</dcterms:modified>
</cp:coreProperties>
</file>